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7D" w:rsidRDefault="00565429">
      <w:pPr>
        <w:jc w:val="center"/>
      </w:pPr>
      <w:r>
        <w:rPr>
          <w:rFonts w:ascii="方正小标宋_GBK" w:eastAsia="方正小标宋_GBK"/>
          <w:b/>
          <w:bCs/>
          <w:sz w:val="44"/>
          <w:szCs w:val="44"/>
        </w:rPr>
        <w:t>事迹陈述</w:t>
      </w:r>
    </w:p>
    <w:p w:rsidR="00C8087D" w:rsidRDefault="00C8087D">
      <w:pPr>
        <w:autoSpaceDE w:val="0"/>
        <w:autoSpaceDN w:val="0"/>
        <w:adjustRightInd w:val="0"/>
        <w:spacing w:line="560" w:lineRule="exact"/>
        <w:jc w:val="center"/>
        <w:rPr>
          <w:rFonts w:ascii="黑体" w:eastAsia="黑体" w:hAnsi="黑体" w:cs="黑体"/>
          <w:b/>
          <w:bCs/>
          <w:kern w:val="0"/>
          <w:sz w:val="32"/>
          <w:szCs w:val="32"/>
          <w:lang w:bidi="ar"/>
        </w:rPr>
      </w:pPr>
    </w:p>
    <w:p w:rsidR="00C8087D" w:rsidRPr="00565429" w:rsidRDefault="00565429">
      <w:pPr>
        <w:autoSpaceDE w:val="0"/>
        <w:autoSpaceDN w:val="0"/>
        <w:adjustRightInd w:val="0"/>
        <w:spacing w:line="560" w:lineRule="exact"/>
        <w:jc w:val="center"/>
        <w:rPr>
          <w:rFonts w:ascii="楷体" w:eastAsia="楷体" w:hAnsi="楷体" w:cs="黑体"/>
          <w:b/>
          <w:bCs/>
          <w:kern w:val="0"/>
          <w:sz w:val="32"/>
          <w:szCs w:val="32"/>
          <w:lang w:bidi="ar"/>
        </w:rPr>
      </w:pPr>
      <w:r w:rsidRPr="00565429">
        <w:rPr>
          <w:rFonts w:ascii="楷体" w:eastAsia="楷体" w:hAnsi="楷体" w:cs="黑体" w:hint="eastAsia"/>
          <w:b/>
          <w:bCs/>
          <w:kern w:val="0"/>
          <w:sz w:val="32"/>
          <w:szCs w:val="32"/>
          <w:lang w:bidi="ar"/>
        </w:rPr>
        <w:t>行则将至，做则必成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光阴如梭，我的大学生涯落下帷幕，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2019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年前来到山东大学报道的场景还历历在目，让我也倍感珍惜在校学习的机会。入学以来，我一直端正态度、刻苦努力，作为一名大学生，加强学习，丰富专业知识和理论，提高自身能力和素养，努力成为一名优秀的学生。</w:t>
      </w:r>
    </w:p>
    <w:p w:rsidR="00C8087D" w:rsidRPr="00565429" w:rsidRDefault="00565429">
      <w:pPr>
        <w:autoSpaceDE w:val="0"/>
        <w:autoSpaceDN w:val="0"/>
        <w:adjustRightInd w:val="0"/>
        <w:spacing w:line="560" w:lineRule="exact"/>
        <w:jc w:val="center"/>
        <w:rPr>
          <w:rFonts w:ascii="楷体" w:eastAsia="楷体" w:hAnsi="楷体" w:cs="黑体"/>
          <w:b/>
          <w:bCs/>
          <w:kern w:val="0"/>
          <w:sz w:val="32"/>
          <w:szCs w:val="32"/>
          <w:lang w:bidi="ar"/>
        </w:rPr>
      </w:pPr>
      <w:r w:rsidRPr="00565429">
        <w:rPr>
          <w:rFonts w:ascii="楷体" w:eastAsia="楷体" w:hAnsi="楷体" w:cs="黑体" w:hint="eastAsia"/>
          <w:b/>
          <w:bCs/>
          <w:kern w:val="0"/>
          <w:sz w:val="32"/>
          <w:szCs w:val="32"/>
          <w:lang w:bidi="ar"/>
        </w:rPr>
        <w:t>分析自身，找准定位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大学前三年，是不断提升自身文化知识和专业素养的阶段，在这个时期，一方面，我努力学习专业知识，在自己感兴趣的方面不断深究，另一方面，我在成长的过程中从自身出发，分析自己的优缺点，自己在政府公共管理方面兴趣颇深。本科阶段的结束，意味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踏入人生选择的十字路口，做好自己的未来规划变得格外重要，在众多的选择中，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该坚守什么，要通过什么样的方式实现自己的人生价值，这是值得思考的。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习近平总书记在纪念五四运动一百周年讲话中提到：“青年是国家的希望，民族的未来，作为新时代青年，要以实现中华民族伟大复兴为己任，不负党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的期待，人民的期待和民族的重托。”而我作为一名青年党员，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要明确自己的职责和使命，在大三就确定自己的目标是考公务员，在为人民谋幸福、为民族谋复兴中贡献自己的一份力量。在校期间，我担任过班级组织委员，也曾在院学生会做过工作，这些校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lastRenderedPageBreak/>
        <w:t>园实践经历虽与实际的工作存在一定的不同，但这些丰富的经历却让我更加坚定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了考公的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想法。</w:t>
      </w:r>
    </w:p>
    <w:p w:rsidR="00C8087D" w:rsidRPr="00565429" w:rsidRDefault="00565429">
      <w:pPr>
        <w:autoSpaceDE w:val="0"/>
        <w:autoSpaceDN w:val="0"/>
        <w:adjustRightInd w:val="0"/>
        <w:spacing w:line="560" w:lineRule="exact"/>
        <w:jc w:val="center"/>
        <w:rPr>
          <w:rFonts w:ascii="楷体" w:eastAsia="楷体" w:hAnsi="楷体" w:cs="黑体"/>
          <w:b/>
          <w:bCs/>
          <w:kern w:val="0"/>
          <w:sz w:val="32"/>
          <w:szCs w:val="32"/>
          <w:lang w:bidi="ar"/>
        </w:rPr>
      </w:pPr>
      <w:r w:rsidRPr="00565429">
        <w:rPr>
          <w:rFonts w:ascii="楷体" w:eastAsia="楷体" w:hAnsi="楷体" w:cs="黑体" w:hint="eastAsia"/>
          <w:b/>
          <w:bCs/>
          <w:kern w:val="0"/>
          <w:sz w:val="32"/>
          <w:szCs w:val="32"/>
          <w:lang w:bidi="ar"/>
        </w:rPr>
        <w:t>明确目标，勇毅前行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考公是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一条漫长且心路历程曲折的道路，需要在不断学习的过程中调成心态，扎实刻苦。当有了明确的选择，就要为之而努力奋斗，付出实际行动。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考公之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路其实并不是轻轻松松、一帆风顺的，而是要付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出更多的努力，直面困难，坚持不懈。结果是未知的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，但唯一能确定的是我要为了这个目标而努力。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我也通过各种渠道了解公务员报考信息，对自己的专业招录数量以及单位有一个大致的了解和准备，尽量避开一些热门岗位和冷门地区，并查看往年进面分数，树立一个较为明确的努力方向。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大三暑假，我开始正式准备公务员考试。我积极向先前准备考试的学姐学长进行请教，对整个公务员考试大纲和流程有一个详细的了解和认知，做好准备。在备考期间，认真投入备考状态，学习好相关考试知识。平常会通过观看新闻联播，利用学习强国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APP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等了解国家的时事政治，让自己一直保持着良好的状态。只要认真学习，对于知识的掌握是没有问题的，对于我而言备考最难的是缓解压力、保持定力。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第一，把自己当成初学者，从“零”开始，以谦卑求知的心态向经验丰富的前辈去请教、去学习，用心记、认真学，踏实认真地学习，在一道道错题中积累经验和素材。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不能眼高手低，不要因为做题小有成就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就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沾沾自喜。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lastRenderedPageBreak/>
        <w:t>第二，保持良好的心态，公务员备考是一个漫长的过程，如何耐得住寂寞，当同学们出去玩的时候，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自己要在图书馆进行学习。我一直鼓励自己，未来的选择是靠现在的努力，当自己想要放弃的时候，就多想一想自己当初为什么要考公务员，要坚持下来，结果虽然未知，但曾经努力了，尽力了，这段经历也会让我终身难忘。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第三，合理规划时间，在备考期间，还要做好毕业论文的相关工作，既要保证顺利毕业，也要保证学习的时间，压力自然大。我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也有过奔溃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的时候，也有迷茫的时候，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每当此时我都会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给自己一个休息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调整的时间，找父母或身边的同学进行倾诉，缓解自己的压力。但压力不是自己退缩的理由，而要把压力转化为前进的动力，才能在实现自己目标的路上更有信心。</w:t>
      </w:r>
    </w:p>
    <w:p w:rsidR="00C8087D" w:rsidRPr="00565429" w:rsidRDefault="00565429">
      <w:pPr>
        <w:autoSpaceDE w:val="0"/>
        <w:autoSpaceDN w:val="0"/>
        <w:adjustRightInd w:val="0"/>
        <w:spacing w:line="560" w:lineRule="exact"/>
        <w:jc w:val="center"/>
        <w:rPr>
          <w:rFonts w:ascii="楷体" w:eastAsia="楷体" w:hAnsi="楷体" w:cs="黑体"/>
          <w:b/>
          <w:bCs/>
          <w:kern w:val="0"/>
          <w:sz w:val="32"/>
          <w:szCs w:val="32"/>
          <w:lang w:bidi="ar"/>
        </w:rPr>
      </w:pPr>
      <w:r w:rsidRPr="00565429">
        <w:rPr>
          <w:rFonts w:ascii="楷体" w:eastAsia="楷体" w:hAnsi="楷体" w:cs="黑体" w:hint="eastAsia"/>
          <w:b/>
          <w:bCs/>
          <w:kern w:val="0"/>
          <w:sz w:val="32"/>
          <w:szCs w:val="32"/>
          <w:lang w:bidi="ar"/>
        </w:rPr>
        <w:t>不断试错，提升自我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每年的十二月以及次年的上半年，都是公务员考试的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“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实战练兵场“，考公不同于考研的”一锤子买卖“，有着很多次的实战机会，在多次的考试中也会不断积累经验。我在大四考公选择中，多以应届生岗位为主，珍惜自己的应届机会也是十分重要的，可以减小很多的竞争压力，但近年来出现的”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考公热潮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“，应届生中也不乏出现”大神“，切不可掉以轻心。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我在半年的时间陆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陆续续参加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了国考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、省考、军队文职考试，一部分考试可以用来练手，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刷题感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，同时也要铆定目标，向一些高性价比的岗位发起冲击。因为疫情影响，我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lastRenderedPageBreak/>
        <w:t>考公历程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也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耗时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颇长，前前后后历经大半年，其中两次进面，一次笔试以微弱分差遗憾未进面，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这些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都在一定程度中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让我更加精益求精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，最终成功上岸国考岗位。</w:t>
      </w:r>
    </w:p>
    <w:p w:rsidR="00C8087D" w:rsidRDefault="00565429">
      <w:pPr>
        <w:autoSpaceDE w:val="0"/>
        <w:autoSpaceDN w:val="0"/>
        <w:adjustRightInd w:val="0"/>
        <w:spacing w:line="560" w:lineRule="exact"/>
        <w:ind w:firstLineChars="200" w:firstLine="640"/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星光不问赶路人，岁月不负有心人。每个人的奋斗历程都是艰难可贵的。习近平总书记在党的二十大报告中指出：“当代中国青年生逢其时，施展才干的舞台无比广阔，实现梦想的前景无比光明”，殷切寄语广大青年“立志做有理想、敢担当、能吃苦、肯奋斗的新时代好青年”。这是党的领袖对青年一代发出的伟大号召，为新时代中国青年成长成才指明了方向。这对我自己也是一种鞭策，要在未来的工作中转换身份以及心态，更好地在国家事业奋斗中绽放青春之花。</w:t>
      </w:r>
      <w:bookmarkStart w:id="0" w:name="_GoBack"/>
      <w:bookmarkEnd w:id="0"/>
    </w:p>
    <w:sectPr w:rsidR="00C80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夜间">
    <w15:presenceInfo w15:providerId="WPS Office" w15:userId="70334885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4YTRlMTgwMWMzNDVhMTk5NDQ1YzNhNWI1MjlkYmUifQ=="/>
  </w:docVars>
  <w:rsids>
    <w:rsidRoot w:val="00C8087D"/>
    <w:rsid w:val="00565429"/>
    <w:rsid w:val="00C8087D"/>
    <w:rsid w:val="38266D00"/>
    <w:rsid w:val="45257608"/>
    <w:rsid w:val="559B5019"/>
    <w:rsid w:val="6425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/>
      <w:outlineLvl w:val="0"/>
    </w:pPr>
    <w:rPr>
      <w:b/>
      <w:kern w:val="4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/>
      <w:outlineLvl w:val="0"/>
    </w:pPr>
    <w:rPr>
      <w:b/>
      <w:kern w:val="4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wz123456</dc:creator>
  <cp:lastModifiedBy>李抗</cp:lastModifiedBy>
  <cp:revision>2</cp:revision>
  <dcterms:created xsi:type="dcterms:W3CDTF">2022-04-28T13:47:00Z</dcterms:created>
  <dcterms:modified xsi:type="dcterms:W3CDTF">2023-06-16T16:36:00Z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2E90A47E5C8C40C0A5C578D6DBF5C7BB</vt:lpwstr>
  </property>
</Properties>
</file>